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252E" w14:textId="4F6F34B8" w:rsidR="00E66C99" w:rsidRDefault="00E66C99" w:rsidP="00E66C99">
      <w:pPr>
        <w:pStyle w:val="KeinLeerraum"/>
        <w:ind w:firstLine="708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D50824" wp14:editId="1D5BCDD4">
            <wp:simplePos x="0" y="0"/>
            <wp:positionH relativeFrom="column">
              <wp:posOffset>4716684</wp:posOffset>
            </wp:positionH>
            <wp:positionV relativeFrom="paragraph">
              <wp:posOffset>27</wp:posOffset>
            </wp:positionV>
            <wp:extent cx="1152525" cy="709930"/>
            <wp:effectExtent l="0" t="0" r="9525" b="0"/>
            <wp:wrapSquare wrapText="bothSides"/>
            <wp:docPr id="1295459296" name="Grafik 129545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bCs/>
          <w:sz w:val="28"/>
          <w:szCs w:val="28"/>
          <w:u w:val="single"/>
        </w:rPr>
        <w:t>Preisanpassungen  Hundeschwimmbad</w:t>
      </w:r>
      <w:proofErr w:type="gramEnd"/>
      <w:r>
        <w:rPr>
          <w:b/>
          <w:bCs/>
          <w:sz w:val="28"/>
          <w:szCs w:val="28"/>
          <w:u w:val="single"/>
        </w:rPr>
        <w:t xml:space="preserve"> und Reha</w:t>
      </w:r>
    </w:p>
    <w:p w14:paraId="0B819ED4" w14:textId="07C867E6" w:rsidR="00926AE4" w:rsidRPr="00926AE4" w:rsidRDefault="00E66C99" w:rsidP="00E66C99">
      <w:pPr>
        <w:pStyle w:val="KeinLeerraum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ab</w:t>
      </w:r>
      <w:r w:rsidR="3C6324E4" w:rsidRPr="3C6324E4">
        <w:rPr>
          <w:b/>
          <w:bCs/>
          <w:sz w:val="28"/>
          <w:szCs w:val="28"/>
          <w:u w:val="single"/>
        </w:rPr>
        <w:t xml:space="preserve"> 01.</w:t>
      </w:r>
      <w:r w:rsidR="00F92D7A">
        <w:rPr>
          <w:b/>
          <w:bCs/>
          <w:sz w:val="28"/>
          <w:szCs w:val="28"/>
          <w:u w:val="single"/>
        </w:rPr>
        <w:t>06</w:t>
      </w:r>
      <w:r w:rsidR="3C6324E4" w:rsidRPr="3C6324E4">
        <w:rPr>
          <w:b/>
          <w:bCs/>
          <w:sz w:val="28"/>
          <w:szCs w:val="28"/>
          <w:u w:val="single"/>
        </w:rPr>
        <w:t>.202</w:t>
      </w:r>
      <w:r w:rsidR="00F92D7A">
        <w:rPr>
          <w:b/>
          <w:bCs/>
          <w:sz w:val="28"/>
          <w:szCs w:val="28"/>
          <w:u w:val="single"/>
        </w:rPr>
        <w:t>4</w:t>
      </w:r>
    </w:p>
    <w:p w14:paraId="305FDB00" w14:textId="2D8B34CA" w:rsidR="00926AE4" w:rsidRDefault="00926AE4" w:rsidP="00E66C99">
      <w:pPr>
        <w:pStyle w:val="KeinLeerraum"/>
        <w:jc w:val="center"/>
      </w:pPr>
    </w:p>
    <w:p w14:paraId="1F92AF18" w14:textId="7CD65736" w:rsidR="00DB0BEA" w:rsidRDefault="3C6324E4" w:rsidP="3DEF0E3E">
      <w:pPr>
        <w:pStyle w:val="KeinLeerraum"/>
        <w:rPr>
          <w:sz w:val="24"/>
          <w:szCs w:val="24"/>
        </w:rPr>
      </w:pPr>
      <w:r w:rsidRPr="3C6324E4">
        <w:rPr>
          <w:sz w:val="24"/>
          <w:szCs w:val="24"/>
        </w:rPr>
        <w:t>1.</w:t>
      </w:r>
      <w:r w:rsidR="00926AE4">
        <w:tab/>
      </w:r>
      <w:r w:rsidRPr="3C6324E4">
        <w:rPr>
          <w:b/>
          <w:bCs/>
          <w:sz w:val="24"/>
          <w:szCs w:val="24"/>
        </w:rPr>
        <w:t xml:space="preserve">Reha-Karte groß mit 300,00 Euro Guthaben </w:t>
      </w:r>
      <w:r w:rsidRPr="3C6324E4">
        <w:rPr>
          <w:sz w:val="24"/>
          <w:szCs w:val="24"/>
        </w:rPr>
        <w:t xml:space="preserve">und </w:t>
      </w:r>
    </w:p>
    <w:p w14:paraId="63B8A19C" w14:textId="5528B7FB" w:rsidR="00DB0BEA" w:rsidRDefault="3C6324E4" w:rsidP="3C6324E4">
      <w:pPr>
        <w:pStyle w:val="KeinLeerraum"/>
        <w:ind w:firstLine="708"/>
        <w:rPr>
          <w:b/>
          <w:bCs/>
          <w:sz w:val="24"/>
          <w:szCs w:val="24"/>
        </w:rPr>
      </w:pPr>
      <w:r w:rsidRPr="3C6324E4">
        <w:rPr>
          <w:b/>
          <w:bCs/>
          <w:sz w:val="24"/>
          <w:szCs w:val="24"/>
        </w:rPr>
        <w:t>Reha-Karte klein mit 150,00 Euro Guthaben</w:t>
      </w:r>
    </w:p>
    <w:p w14:paraId="323B6659" w14:textId="2BD241D8" w:rsidR="00926AE4" w:rsidRDefault="00926AE4" w:rsidP="3DEF0E3E">
      <w:pPr>
        <w:pStyle w:val="KeinLeerraum"/>
        <w:rPr>
          <w:sz w:val="24"/>
          <w:szCs w:val="24"/>
        </w:rPr>
      </w:pPr>
    </w:p>
    <w:p w14:paraId="65C5D5CA" w14:textId="6D0BC96D" w:rsidR="00926AE4" w:rsidRDefault="3C6324E4" w:rsidP="00926AE4">
      <w:pPr>
        <w:pStyle w:val="KeinLeerraum"/>
      </w:pPr>
      <w:r w:rsidRPr="00A600E0">
        <w:rPr>
          <w:b/>
        </w:rPr>
        <w:t>Ihre Vorteile</w:t>
      </w:r>
      <w:r>
        <w:t xml:space="preserve">: </w:t>
      </w:r>
      <w:r w:rsidR="00926AE4">
        <w:tab/>
      </w:r>
      <w:r>
        <w:t>Preisnachlass bei jeder Behandlungsart</w:t>
      </w:r>
      <w:r w:rsidR="00E66C99">
        <w:t xml:space="preserve"> - e</w:t>
      </w:r>
      <w:r>
        <w:t xml:space="preserve">ine einzige Karte für jede Aktivität und jede </w:t>
      </w:r>
      <w:r w:rsidR="00926AE4">
        <w:tab/>
      </w:r>
      <w:r w:rsidR="00926AE4">
        <w:tab/>
      </w:r>
      <w:r w:rsidR="00E66C99">
        <w:t xml:space="preserve">Reha - </w:t>
      </w:r>
      <w:r>
        <w:t>Behandlung bei uns! Kein Anstehen zum Bezahlen!</w:t>
      </w:r>
    </w:p>
    <w:p w14:paraId="2AACCE0B" w14:textId="77777777" w:rsidR="00E66C99" w:rsidRDefault="00E66C99" w:rsidP="00926AE4">
      <w:pPr>
        <w:pStyle w:val="KeinLeerraum"/>
      </w:pPr>
    </w:p>
    <w:p w14:paraId="2C40E2D3" w14:textId="77777777" w:rsidR="00BD3B9B" w:rsidRPr="00A600E0" w:rsidRDefault="00BD3B9B" w:rsidP="00926AE4">
      <w:pPr>
        <w:pStyle w:val="KeinLeerraum"/>
        <w:rPr>
          <w:b/>
        </w:rPr>
      </w:pPr>
      <w:r w:rsidRPr="00A600E0">
        <w:rPr>
          <w:b/>
        </w:rPr>
        <w:t xml:space="preserve">Wichtige Information: </w:t>
      </w:r>
    </w:p>
    <w:p w14:paraId="63086860" w14:textId="77777777" w:rsidR="00A600E0" w:rsidRDefault="00BD3B9B" w:rsidP="00926AE4">
      <w:pPr>
        <w:pStyle w:val="KeinLeerraum"/>
      </w:pPr>
      <w:r>
        <w:t>Reha</w:t>
      </w:r>
      <w:r w:rsidR="00A600E0">
        <w:t>-K</w:t>
      </w:r>
      <w:r>
        <w:t xml:space="preserve">arten können bei Nicht-Inanspruchnahme </w:t>
      </w:r>
      <w:r w:rsidR="00A600E0">
        <w:t xml:space="preserve">des kompletten Guthabens </w:t>
      </w:r>
      <w:r>
        <w:t xml:space="preserve">(z.B. Versterben des Tieres, Wegzug etc.) </w:t>
      </w:r>
      <w:r w:rsidR="00A600E0">
        <w:t xml:space="preserve">gerne </w:t>
      </w:r>
      <w:r>
        <w:t xml:space="preserve">auf eine andere Person/anderes Tier übertragen werden. </w:t>
      </w:r>
    </w:p>
    <w:p w14:paraId="1A48E6C2" w14:textId="65F3EE0B" w:rsidR="00BD3B9B" w:rsidRDefault="00BD3B9B" w:rsidP="00926AE4">
      <w:pPr>
        <w:pStyle w:val="KeinLeerraum"/>
      </w:pPr>
      <w:r>
        <w:t xml:space="preserve">Es kann </w:t>
      </w:r>
      <w:r w:rsidR="00A600E0">
        <w:t xml:space="preserve">aber </w:t>
      </w:r>
      <w:r w:rsidRPr="00A600E0">
        <w:rPr>
          <w:b/>
        </w:rPr>
        <w:t>KEINE ERSTATTUNG</w:t>
      </w:r>
      <w:r>
        <w:t xml:space="preserve"> oder </w:t>
      </w:r>
      <w:r w:rsidR="00A600E0" w:rsidRPr="00A600E0">
        <w:rPr>
          <w:b/>
        </w:rPr>
        <w:t>VERRECHNUNG</w:t>
      </w:r>
      <w:r>
        <w:t xml:space="preserve"> mit tierärztlichen Leistungen erfolgen. Ihr Vorteil bei Erwerb von Reha-Karten ist die Kostenersparnis, unser Vorteil ist die Kalkulation unserer Auslastung. Wir hoffen auf Ihr Verständnis!</w:t>
      </w:r>
    </w:p>
    <w:p w14:paraId="5A000665" w14:textId="04CF08F6" w:rsidR="00E66C99" w:rsidRDefault="00E66C99" w:rsidP="00926AE4">
      <w:pPr>
        <w:pStyle w:val="KeinLeerraum"/>
      </w:pPr>
    </w:p>
    <w:p w14:paraId="70554161" w14:textId="77777777" w:rsidR="00E66C99" w:rsidRDefault="00E66C99" w:rsidP="00926AE4">
      <w:pPr>
        <w:pStyle w:val="KeinLeerraum"/>
        <w:rPr>
          <w:b/>
          <w:sz w:val="24"/>
          <w:szCs w:val="24"/>
        </w:rPr>
      </w:pPr>
    </w:p>
    <w:p w14:paraId="15977673" w14:textId="1038DBCF" w:rsidR="00E66C99" w:rsidRPr="00E66C99" w:rsidRDefault="00E66C99" w:rsidP="00926AE4">
      <w:pPr>
        <w:pStyle w:val="KeinLeerraum"/>
        <w:rPr>
          <w:b/>
          <w:sz w:val="24"/>
          <w:szCs w:val="24"/>
        </w:rPr>
      </w:pPr>
      <w:r w:rsidRPr="00E66C99">
        <w:rPr>
          <w:b/>
          <w:sz w:val="24"/>
          <w:szCs w:val="24"/>
        </w:rPr>
        <w:t xml:space="preserve">2. </w:t>
      </w:r>
      <w:r w:rsidRPr="00E66C99">
        <w:rPr>
          <w:b/>
          <w:sz w:val="24"/>
          <w:szCs w:val="24"/>
        </w:rPr>
        <w:tab/>
        <w:t>Tarife und Leistungen</w:t>
      </w:r>
    </w:p>
    <w:p w14:paraId="34669ABD" w14:textId="5F4B1CC6" w:rsidR="00926AE4" w:rsidRPr="00E66C99" w:rsidRDefault="00926AE4" w:rsidP="00926AE4">
      <w:pPr>
        <w:pStyle w:val="KeinLeerraum"/>
        <w:rPr>
          <w:b/>
        </w:rPr>
      </w:pPr>
    </w:p>
    <w:p w14:paraId="5F9BC925" w14:textId="0C1BA36F" w:rsidR="00926AE4" w:rsidRDefault="00926AE4" w:rsidP="00926AE4">
      <w:pPr>
        <w:pStyle w:val="KeinLeerraum"/>
      </w:pPr>
      <w:r>
        <w:t>Osteopathi</w:t>
      </w:r>
      <w:r w:rsidR="005564E1">
        <w:t>e je Einheit</w:t>
      </w:r>
      <w:r>
        <w:tab/>
      </w:r>
      <w:r>
        <w:tab/>
      </w:r>
      <w:r>
        <w:tab/>
      </w:r>
      <w:r>
        <w:tab/>
      </w:r>
      <w:r w:rsidR="00587620">
        <w:tab/>
      </w:r>
      <w:r w:rsidR="00587620">
        <w:tab/>
      </w:r>
      <w:r w:rsidR="00587620">
        <w:tab/>
      </w:r>
      <w:r>
        <w:t>4</w:t>
      </w:r>
      <w:r w:rsidR="00BD3B9B">
        <w:t>9</w:t>
      </w:r>
      <w:r>
        <w:t>,00 Euro/Einheit</w:t>
      </w:r>
    </w:p>
    <w:p w14:paraId="10DEC760" w14:textId="6057DF39" w:rsidR="00926AE4" w:rsidRDefault="3C6324E4" w:rsidP="00926AE4">
      <w:pPr>
        <w:pStyle w:val="KeinLeerraum"/>
      </w:pPr>
      <w:r>
        <w:t>Osteopathie mit kleiner Reha-Karte</w:t>
      </w:r>
      <w:r w:rsidR="00926AE4">
        <w:tab/>
      </w:r>
      <w:r w:rsidR="00926AE4">
        <w:tab/>
      </w:r>
      <w:r w:rsidR="00926AE4">
        <w:tab/>
      </w:r>
      <w:r w:rsidR="00926AE4">
        <w:tab/>
      </w:r>
      <w:r w:rsidR="00926AE4">
        <w:tab/>
      </w:r>
      <w:r>
        <w:t>4</w:t>
      </w:r>
      <w:r w:rsidR="00BD3B9B">
        <w:t>8</w:t>
      </w:r>
      <w:r>
        <w:t>,00 Euro/Einheit</w:t>
      </w:r>
    </w:p>
    <w:p w14:paraId="0967FD99" w14:textId="77777777" w:rsidR="00FE62BA" w:rsidRDefault="00FE62BA" w:rsidP="00FE62BA">
      <w:pPr>
        <w:pStyle w:val="KeinLeerraum"/>
      </w:pPr>
      <w:r>
        <w:t>Osteopathie mit großer Reha-Karte</w:t>
      </w:r>
      <w:r>
        <w:tab/>
      </w:r>
      <w:r>
        <w:tab/>
      </w:r>
      <w:r>
        <w:tab/>
      </w:r>
      <w:r>
        <w:tab/>
      </w:r>
      <w:r>
        <w:tab/>
        <w:t>47,00 Euro/Einheit</w:t>
      </w:r>
    </w:p>
    <w:p w14:paraId="261B891E" w14:textId="77777777" w:rsidR="00FE62BA" w:rsidRDefault="00FE62BA" w:rsidP="00926AE4">
      <w:pPr>
        <w:pStyle w:val="KeinLeerraum"/>
      </w:pPr>
    </w:p>
    <w:p w14:paraId="2013BDC6" w14:textId="30642016" w:rsidR="00926AE4" w:rsidRDefault="00926AE4" w:rsidP="00926AE4">
      <w:pPr>
        <w:pStyle w:val="KeinLeerraum"/>
      </w:pPr>
    </w:p>
    <w:p w14:paraId="0C2FA697" w14:textId="337ADB71" w:rsidR="00926AE4" w:rsidRDefault="00926AE4" w:rsidP="00926AE4">
      <w:pPr>
        <w:pStyle w:val="KeinLeerraum"/>
      </w:pPr>
      <w:r>
        <w:t xml:space="preserve">Physiotherapie </w:t>
      </w:r>
      <w:r>
        <w:tab/>
      </w:r>
      <w:r w:rsidR="005564E1">
        <w:t>je Einheit</w:t>
      </w:r>
      <w:r w:rsidR="005564E1">
        <w:tab/>
      </w:r>
      <w:r>
        <w:tab/>
      </w:r>
      <w:r>
        <w:tab/>
      </w:r>
      <w:r>
        <w:tab/>
      </w:r>
      <w:r w:rsidR="00587620">
        <w:tab/>
      </w:r>
      <w:r w:rsidR="00587620">
        <w:tab/>
      </w:r>
      <w:r>
        <w:t>3</w:t>
      </w:r>
      <w:r w:rsidR="00BD3B9B">
        <w:t>5</w:t>
      </w:r>
      <w:r>
        <w:t>,00 Euro/30 Minuten</w:t>
      </w:r>
    </w:p>
    <w:p w14:paraId="70BEEC04" w14:textId="2EC1049F" w:rsidR="00926AE4" w:rsidRDefault="00926AE4" w:rsidP="00926AE4">
      <w:pPr>
        <w:pStyle w:val="KeinLeerraum"/>
      </w:pPr>
      <w:r>
        <w:t>Physiotherapie mit kleiner Reha-Karte</w:t>
      </w:r>
      <w:r>
        <w:tab/>
      </w:r>
      <w:r>
        <w:tab/>
      </w:r>
      <w:r w:rsidR="00587620">
        <w:tab/>
      </w:r>
      <w:r w:rsidR="00587620">
        <w:tab/>
      </w:r>
      <w:r w:rsidR="00587620">
        <w:tab/>
      </w:r>
      <w:r w:rsidR="00BD3B9B">
        <w:t>33</w:t>
      </w:r>
      <w:r>
        <w:t xml:space="preserve">,00 Euro/30 Minuten </w:t>
      </w:r>
    </w:p>
    <w:p w14:paraId="653FF2B7" w14:textId="77777777" w:rsidR="005564E1" w:rsidRDefault="005564E1" w:rsidP="005564E1">
      <w:pPr>
        <w:pStyle w:val="KeinLeerraum"/>
      </w:pPr>
      <w:r>
        <w:t>Physiotherapie mit großer Reha-Karte</w:t>
      </w:r>
      <w:r>
        <w:tab/>
      </w:r>
      <w:r>
        <w:tab/>
      </w:r>
      <w:r>
        <w:tab/>
      </w:r>
      <w:r>
        <w:tab/>
      </w:r>
      <w:r>
        <w:tab/>
        <w:t>32,00 Euro/30 Minuten</w:t>
      </w:r>
    </w:p>
    <w:p w14:paraId="23F81DE1" w14:textId="009F0168" w:rsidR="00926AE4" w:rsidRDefault="00926AE4" w:rsidP="00926AE4">
      <w:pPr>
        <w:pStyle w:val="KeinLeerraum"/>
      </w:pPr>
    </w:p>
    <w:p w14:paraId="6F059CE3" w14:textId="269BDE71" w:rsidR="00926AE4" w:rsidRDefault="00926AE4" w:rsidP="00926AE4">
      <w:pPr>
        <w:pStyle w:val="KeinLeerraum"/>
      </w:pPr>
      <w:bookmarkStart w:id="1" w:name="_Hlk168137733"/>
      <w:r>
        <w:t xml:space="preserve">Aquafitness in </w:t>
      </w:r>
      <w:r w:rsidR="00E66C99">
        <w:t>der</w:t>
      </w:r>
      <w:r>
        <w:t xml:space="preserve"> </w:t>
      </w:r>
      <w:r w:rsidR="00BD3B9B">
        <w:t xml:space="preserve">2-er </w:t>
      </w:r>
      <w:r>
        <w:t>Gruppe</w:t>
      </w:r>
      <w:r w:rsidR="00E66C99">
        <w:t xml:space="preserve"> </w:t>
      </w:r>
      <w:r w:rsidR="005564E1">
        <w:t>je Hund</w:t>
      </w:r>
      <w:r w:rsidR="005564E1">
        <w:tab/>
      </w:r>
      <w:proofErr w:type="gramStart"/>
      <w:r>
        <w:tab/>
        <w:t xml:space="preserve">  </w:t>
      </w:r>
      <w:r w:rsidR="00A600E0">
        <w:tab/>
      </w:r>
      <w:proofErr w:type="gramEnd"/>
      <w:r w:rsidR="00E66C99">
        <w:tab/>
      </w:r>
      <w:r w:rsidR="00587620">
        <w:tab/>
      </w:r>
      <w:r w:rsidR="00BD3B9B">
        <w:t>1</w:t>
      </w:r>
      <w:r w:rsidR="00E66C99">
        <w:t>5</w:t>
      </w:r>
      <w:r>
        <w:t>,00 Euro/30 Minuten</w:t>
      </w:r>
    </w:p>
    <w:p w14:paraId="299EAA70" w14:textId="40E8EB03" w:rsidR="00926AE4" w:rsidRDefault="00926AE4" w:rsidP="00926AE4">
      <w:pPr>
        <w:pStyle w:val="KeinLeerraum"/>
      </w:pPr>
      <w:r>
        <w:t>mit kleiner Reha-Karte</w:t>
      </w:r>
      <w:r>
        <w:tab/>
        <w:t xml:space="preserve"> </w:t>
      </w:r>
      <w:r w:rsidR="00560811">
        <w:tab/>
      </w:r>
      <w:r w:rsidR="00A600E0">
        <w:tab/>
      </w:r>
      <w:r w:rsidR="00A600E0">
        <w:tab/>
      </w:r>
      <w:r w:rsidR="00A600E0">
        <w:tab/>
      </w:r>
      <w:r w:rsidR="00A600E0">
        <w:tab/>
      </w:r>
      <w:r w:rsidR="00A600E0">
        <w:tab/>
      </w:r>
      <w:r w:rsidR="003542F3">
        <w:t>1</w:t>
      </w:r>
      <w:r w:rsidR="00E66C99">
        <w:t>3</w:t>
      </w:r>
      <w:r w:rsidR="003542F3">
        <w:t>,00</w:t>
      </w:r>
      <w:r>
        <w:t xml:space="preserve"> Euro/30 Minuten </w:t>
      </w:r>
    </w:p>
    <w:p w14:paraId="3CCE8FF3" w14:textId="54F30915" w:rsidR="005564E1" w:rsidRDefault="005564E1" w:rsidP="005564E1">
      <w:pPr>
        <w:pStyle w:val="KeinLeerraum"/>
      </w:pPr>
      <w:r>
        <w:t>mit großer Reha-Karte</w:t>
      </w:r>
      <w:r>
        <w:tab/>
        <w:t xml:space="preserve"> </w:t>
      </w:r>
      <w:r>
        <w:tab/>
      </w:r>
      <w:r>
        <w:tab/>
        <w:t xml:space="preserve"> </w:t>
      </w:r>
      <w:r>
        <w:tab/>
      </w:r>
      <w:r w:rsidR="00A600E0">
        <w:tab/>
      </w:r>
      <w:r w:rsidR="00A600E0">
        <w:tab/>
      </w:r>
      <w:r w:rsidR="00A600E0">
        <w:tab/>
      </w:r>
      <w:r>
        <w:t>1</w:t>
      </w:r>
      <w:r w:rsidR="004D57FE">
        <w:t>2</w:t>
      </w:r>
      <w:r>
        <w:t xml:space="preserve">,00 Euro/30 Minuten </w:t>
      </w:r>
    </w:p>
    <w:p w14:paraId="4B77730F" w14:textId="4085D25A" w:rsidR="005564E1" w:rsidRDefault="005564E1" w:rsidP="005564E1">
      <w:pPr>
        <w:pStyle w:val="KeinLeerraum"/>
      </w:pPr>
    </w:p>
    <w:p w14:paraId="7F95594F" w14:textId="77777777" w:rsidR="005564E1" w:rsidRDefault="005564E1" w:rsidP="005564E1">
      <w:pPr>
        <w:pStyle w:val="KeinLeerraum"/>
      </w:pPr>
      <w:r>
        <w:t>Aquafitness ab einer 3-er Gruppe je Hund</w:t>
      </w:r>
      <w:r>
        <w:tab/>
      </w:r>
      <w:r>
        <w:tab/>
      </w:r>
      <w:r>
        <w:tab/>
      </w:r>
      <w:r>
        <w:tab/>
        <w:t>14,00 Euro/ 30 Minuten</w:t>
      </w:r>
    </w:p>
    <w:p w14:paraId="1F902755" w14:textId="56FD7706" w:rsidR="005564E1" w:rsidRDefault="004D57FE" w:rsidP="005564E1">
      <w:pPr>
        <w:pStyle w:val="KeinLeerraum"/>
      </w:pPr>
      <w:r>
        <w:t>mit kleiner Reha-Karte je Hund</w:t>
      </w:r>
      <w:r>
        <w:tab/>
      </w:r>
      <w:r w:rsidR="00936511">
        <w:tab/>
      </w:r>
      <w:r w:rsidR="00936511">
        <w:tab/>
      </w:r>
      <w:r w:rsidR="00936511">
        <w:tab/>
      </w:r>
      <w:r w:rsidR="00936511">
        <w:tab/>
      </w:r>
      <w:r w:rsidR="00936511">
        <w:tab/>
      </w:r>
      <w:r>
        <w:t>12,00 Euro/ 30 Minuten</w:t>
      </w:r>
    </w:p>
    <w:p w14:paraId="0A5F84DE" w14:textId="4CB8D701" w:rsidR="004D57FE" w:rsidRDefault="004D57FE" w:rsidP="005564E1">
      <w:pPr>
        <w:pStyle w:val="KeinLeerraum"/>
      </w:pPr>
      <w:r>
        <w:t>mit großer Reha-Karte je Hund</w:t>
      </w:r>
      <w:r>
        <w:tab/>
      </w:r>
      <w:r w:rsidR="00936511">
        <w:tab/>
      </w:r>
      <w:r w:rsidR="00936511">
        <w:tab/>
      </w:r>
      <w:r w:rsidR="00936511">
        <w:tab/>
      </w:r>
      <w:r w:rsidR="00936511">
        <w:tab/>
      </w:r>
      <w:r w:rsidR="00936511">
        <w:tab/>
      </w:r>
      <w:r>
        <w:t>10,00 Euro/ 30 Minuten</w:t>
      </w:r>
    </w:p>
    <w:p w14:paraId="1F870D96" w14:textId="2309B72F" w:rsidR="00936511" w:rsidRDefault="00936511" w:rsidP="005564E1">
      <w:pPr>
        <w:pStyle w:val="KeinLeerraum"/>
      </w:pPr>
    </w:p>
    <w:p w14:paraId="46C54A2F" w14:textId="54F4DD8F" w:rsidR="00936511" w:rsidRDefault="00936511" w:rsidP="005564E1">
      <w:pPr>
        <w:pStyle w:val="KeinLeerraum"/>
      </w:pPr>
      <w:r>
        <w:t>Aquafitness Single- keine weiteren Hunde im Schwimmbad</w:t>
      </w:r>
      <w:r>
        <w:tab/>
      </w:r>
      <w:r>
        <w:tab/>
        <w:t>2</w:t>
      </w:r>
      <w:r w:rsidR="00021B5C">
        <w:t>4,00</w:t>
      </w:r>
      <w:r>
        <w:t xml:space="preserve"> Euro/ 30 Minuten</w:t>
      </w:r>
    </w:p>
    <w:p w14:paraId="7B5E0407" w14:textId="5C6259ED" w:rsidR="00936511" w:rsidRDefault="00936511" w:rsidP="005564E1">
      <w:pPr>
        <w:pStyle w:val="KeinLeerraum"/>
      </w:pPr>
      <w:r>
        <w:t>mit kleiner Reha-Karte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B5C">
        <w:t>23,00</w:t>
      </w:r>
      <w:r>
        <w:t xml:space="preserve"> Euro/30 Minuten</w:t>
      </w:r>
    </w:p>
    <w:p w14:paraId="3E2083DD" w14:textId="34D77D97" w:rsidR="00936511" w:rsidRDefault="00936511" w:rsidP="005564E1">
      <w:pPr>
        <w:pStyle w:val="KeinLeerraum"/>
      </w:pPr>
      <w:r>
        <w:t>mit großer Reha-Karte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22,</w:t>
      </w:r>
      <w:r w:rsidR="00021B5C">
        <w:t>50</w:t>
      </w:r>
      <w:r>
        <w:t xml:space="preserve"> Euro/ 30 Minuten</w:t>
      </w:r>
    </w:p>
    <w:p w14:paraId="5B588DB4" w14:textId="4A534273" w:rsidR="00936511" w:rsidRDefault="00936511" w:rsidP="005564E1">
      <w:pPr>
        <w:pStyle w:val="KeinLeerraum"/>
      </w:pPr>
    </w:p>
    <w:p w14:paraId="77290413" w14:textId="012E691C" w:rsidR="00936511" w:rsidRDefault="00936511" w:rsidP="005564E1">
      <w:pPr>
        <w:pStyle w:val="KeinLeerraum"/>
      </w:pPr>
      <w:r>
        <w:t>Aquaphysio- Therapeutisches Schwimmen mit Therapeutin im Wasser</w:t>
      </w:r>
    </w:p>
    <w:p w14:paraId="322607D0" w14:textId="51198918" w:rsidR="00936511" w:rsidRDefault="00936511" w:rsidP="005564E1">
      <w:pPr>
        <w:pStyle w:val="KeinLeerraum"/>
      </w:pPr>
      <w:r>
        <w:t>Je Hund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A600E0">
        <w:t>6</w:t>
      </w:r>
      <w:r>
        <w:t>,00 Euro/ 30 Minuten</w:t>
      </w:r>
    </w:p>
    <w:p w14:paraId="107CD699" w14:textId="230A8EA7" w:rsidR="00936511" w:rsidRDefault="00936511" w:rsidP="005564E1">
      <w:pPr>
        <w:pStyle w:val="KeinLeerraum"/>
      </w:pPr>
      <w:r>
        <w:t>mit kleiner Reha-Karte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A600E0">
        <w:t>5</w:t>
      </w:r>
      <w:r>
        <w:t>,00 Euro/30 Minuten</w:t>
      </w:r>
    </w:p>
    <w:p w14:paraId="64EFAE12" w14:textId="542E8E55" w:rsidR="00936511" w:rsidRDefault="00936511" w:rsidP="005564E1">
      <w:pPr>
        <w:pStyle w:val="KeinLeerraum"/>
      </w:pPr>
      <w:r>
        <w:t>mit großer Reha-Karte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A600E0">
        <w:t>4</w:t>
      </w:r>
      <w:r>
        <w:t>,00 Euro/30 Minuten</w:t>
      </w:r>
    </w:p>
    <w:p w14:paraId="10985160" w14:textId="3E768992" w:rsidR="00936511" w:rsidRDefault="00936511" w:rsidP="005564E1">
      <w:pPr>
        <w:pStyle w:val="KeinLeerraum"/>
      </w:pPr>
    </w:p>
    <w:p w14:paraId="64887AA2" w14:textId="3693347D" w:rsidR="00936511" w:rsidRDefault="00A600E0" w:rsidP="005564E1">
      <w:pPr>
        <w:pStyle w:val="KeinLeerraum"/>
      </w:pPr>
      <w:r>
        <w:t>W</w:t>
      </w:r>
      <w:r w:rsidR="00936511">
        <w:t xml:space="preserve">ir empfehlen </w:t>
      </w:r>
      <w:r w:rsidRPr="00A600E0">
        <w:rPr>
          <w:b/>
        </w:rPr>
        <w:t>zum Testen immer erst einmal einen Einzeltermin</w:t>
      </w:r>
      <w:r>
        <w:t xml:space="preserve"> zu buchen. Wenn Sie sich entscheiden, öfter eines unserer Angebote zu nutzen, dann empfiehlt sich natürlich eine der Reha-Karten.</w:t>
      </w:r>
    </w:p>
    <w:p w14:paraId="6C831489" w14:textId="06695D0D" w:rsidR="00936511" w:rsidRDefault="00936511" w:rsidP="005564E1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1"/>
    <w:p w14:paraId="75CB8711" w14:textId="671465ED" w:rsidR="00587620" w:rsidRDefault="00587620" w:rsidP="00926AE4">
      <w:pPr>
        <w:pStyle w:val="KeinLeerraum"/>
      </w:pPr>
      <w:r>
        <w:t xml:space="preserve">Mobility-Gruppe </w:t>
      </w:r>
      <w:r w:rsidR="00BD3B9B">
        <w:t>einzelne Stunde</w:t>
      </w:r>
      <w:r>
        <w:tab/>
      </w:r>
      <w:r>
        <w:tab/>
      </w:r>
      <w:r>
        <w:tab/>
      </w:r>
      <w:r>
        <w:tab/>
      </w:r>
      <w:r>
        <w:tab/>
        <w:t>1</w:t>
      </w:r>
      <w:r w:rsidR="00BD3B9B">
        <w:t>8</w:t>
      </w:r>
      <w:r>
        <w:t>,</w:t>
      </w:r>
      <w:r w:rsidR="003A429C">
        <w:t>0</w:t>
      </w:r>
      <w:r>
        <w:t>0 Euro/Einheit</w:t>
      </w:r>
    </w:p>
    <w:p w14:paraId="2826966A" w14:textId="715D25EC" w:rsidR="00587620" w:rsidRDefault="00587620" w:rsidP="00926AE4">
      <w:pPr>
        <w:pStyle w:val="KeinLeerraum"/>
      </w:pPr>
      <w:r>
        <w:t xml:space="preserve">Mobility-Gruppe Einzelstunde im Rahmen einer Reha-Karte </w:t>
      </w:r>
      <w:r>
        <w:tab/>
      </w:r>
      <w:r>
        <w:tab/>
        <w:t>1</w:t>
      </w:r>
      <w:r w:rsidR="00BD3B9B">
        <w:t>6</w:t>
      </w:r>
      <w:r>
        <w:t>,</w:t>
      </w:r>
      <w:r w:rsidR="005564E1">
        <w:t>00</w:t>
      </w:r>
      <w:r>
        <w:t xml:space="preserve"> Euro/Einheit</w:t>
      </w:r>
    </w:p>
    <w:p w14:paraId="65A2F5BC" w14:textId="3B6EC3B6" w:rsidR="00587620" w:rsidRDefault="00587620" w:rsidP="00926AE4">
      <w:pPr>
        <w:pStyle w:val="KeinLeerraum"/>
      </w:pPr>
    </w:p>
    <w:p w14:paraId="11C69F80" w14:textId="77777777" w:rsidR="00A600E0" w:rsidRDefault="00A600E0" w:rsidP="00926AE4">
      <w:pPr>
        <w:pStyle w:val="KeinLeerraum"/>
      </w:pPr>
    </w:p>
    <w:p w14:paraId="6B7FD11C" w14:textId="77777777" w:rsidR="00A600E0" w:rsidRDefault="00A600E0" w:rsidP="00926AE4">
      <w:pPr>
        <w:pStyle w:val="KeinLeerraum"/>
      </w:pPr>
    </w:p>
    <w:p w14:paraId="76C1DA9C" w14:textId="3393A20C" w:rsidR="00587620" w:rsidRDefault="00021B5C" w:rsidP="00926AE4">
      <w:pPr>
        <w:pStyle w:val="KeinLeerraum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587620" w:rsidRPr="00A600E0">
        <w:rPr>
          <w:b/>
        </w:rPr>
        <w:t xml:space="preserve">Kurse: </w:t>
      </w:r>
    </w:p>
    <w:p w14:paraId="41BC8166" w14:textId="77777777" w:rsidR="00021B5C" w:rsidRPr="00A600E0" w:rsidRDefault="00021B5C" w:rsidP="00926AE4">
      <w:pPr>
        <w:pStyle w:val="KeinLeerraum"/>
        <w:rPr>
          <w:b/>
        </w:rPr>
      </w:pPr>
    </w:p>
    <w:p w14:paraId="3CC3372D" w14:textId="2D1BA8F4" w:rsidR="00587620" w:rsidRDefault="00587620" w:rsidP="00926AE4">
      <w:pPr>
        <w:pStyle w:val="KeinLeerraum"/>
      </w:pPr>
      <w:r>
        <w:t>Mobility-Kurs</w:t>
      </w:r>
      <w:r>
        <w:tab/>
      </w:r>
      <w:r w:rsidR="00A600E0">
        <w:tab/>
      </w:r>
      <w:r>
        <w:t>1</w:t>
      </w:r>
      <w:r w:rsidR="004D57FE">
        <w:t>6</w:t>
      </w:r>
      <w:r w:rsidR="00A600E0">
        <w:t>5</w:t>
      </w:r>
      <w:r>
        <w:t>,00 Euro/15 Einheiten je 60 Minuten</w:t>
      </w:r>
      <w:r w:rsidR="004D57FE">
        <w:t xml:space="preserve"> </w:t>
      </w:r>
    </w:p>
    <w:p w14:paraId="5C7B4BF3" w14:textId="192D6824" w:rsidR="00587620" w:rsidRDefault="00587620" w:rsidP="00926AE4">
      <w:pPr>
        <w:pStyle w:val="KeinLeerraum"/>
      </w:pPr>
      <w:r>
        <w:t>Seepfötchen-Kurs</w:t>
      </w:r>
      <w:r w:rsidR="00A600E0">
        <w:t xml:space="preserve">: </w:t>
      </w:r>
      <w:r w:rsidR="00A600E0">
        <w:tab/>
      </w:r>
      <w:r w:rsidR="00BD3B9B">
        <w:t>75</w:t>
      </w:r>
      <w:r>
        <w:t>,00 Euro/Kurs mit 5 Einheiten je 60 Minuten ab 4 Hunden</w:t>
      </w:r>
    </w:p>
    <w:p w14:paraId="7E00FC33" w14:textId="06D8298A" w:rsidR="00A600E0" w:rsidRDefault="00A600E0" w:rsidP="00926AE4">
      <w:pPr>
        <w:pStyle w:val="KeinLeerraum"/>
      </w:pPr>
    </w:p>
    <w:p w14:paraId="2DBE5419" w14:textId="765BD7B3" w:rsidR="00A600E0" w:rsidRDefault="00A600E0" w:rsidP="00926AE4">
      <w:pPr>
        <w:pStyle w:val="KeinLeerraum"/>
      </w:pPr>
    </w:p>
    <w:p w14:paraId="3C6EEA69" w14:textId="77777777" w:rsidR="00021B5C" w:rsidRDefault="00021B5C" w:rsidP="00926AE4">
      <w:pPr>
        <w:pStyle w:val="KeinLeerraum"/>
      </w:pPr>
    </w:p>
    <w:p w14:paraId="7E419DAD" w14:textId="12304C73" w:rsidR="00A600E0" w:rsidRPr="00021B5C" w:rsidRDefault="00A600E0" w:rsidP="00926AE4">
      <w:pPr>
        <w:pStyle w:val="KeinLeerraum"/>
        <w:rPr>
          <w:b/>
          <w:sz w:val="24"/>
          <w:szCs w:val="24"/>
        </w:rPr>
      </w:pPr>
      <w:r w:rsidRPr="00021B5C">
        <w:rPr>
          <w:b/>
          <w:sz w:val="24"/>
          <w:szCs w:val="24"/>
        </w:rPr>
        <w:t>Wichtige Infos für die Gruppen-Schwimmer:</w:t>
      </w:r>
    </w:p>
    <w:p w14:paraId="61F19870" w14:textId="0C71F787" w:rsidR="00C23E7D" w:rsidRDefault="00C23E7D" w:rsidP="00926AE4">
      <w:pPr>
        <w:pStyle w:val="KeinLeerraum"/>
      </w:pPr>
    </w:p>
    <w:p w14:paraId="685A532F" w14:textId="7225EE26" w:rsidR="00E619F8" w:rsidRDefault="00C23E7D" w:rsidP="00926AE4">
      <w:pPr>
        <w:pStyle w:val="KeinLeerraum"/>
      </w:pPr>
      <w:r>
        <w:t xml:space="preserve">Bitte suchen Sie sich für das Gruppen-Schwimmen </w:t>
      </w:r>
      <w:r w:rsidR="00E619F8">
        <w:t xml:space="preserve">zeitnah </w:t>
      </w:r>
      <w:r>
        <w:t>Schwimmpartner</w:t>
      </w:r>
      <w:r w:rsidR="00E619F8">
        <w:t xml:space="preserve">. </w:t>
      </w:r>
      <w:r>
        <w:t xml:space="preserve">Die gebuchten </w:t>
      </w:r>
      <w:r w:rsidR="00E619F8">
        <w:t>Gruppen/</w:t>
      </w:r>
      <w:r>
        <w:t xml:space="preserve">Termine müssen für unsere Planung auch eingehalten werden. </w:t>
      </w:r>
    </w:p>
    <w:p w14:paraId="0B31ACAB" w14:textId="6C36173A" w:rsidR="00C23E7D" w:rsidRDefault="00E619F8" w:rsidP="00926AE4">
      <w:pPr>
        <w:pStyle w:val="KeinLeerraum"/>
      </w:pPr>
      <w:r>
        <w:t>Absagen können wir nur 24 h im Voraus berücksichtigen, damit wir nicht, wie in der Vergangenheit, oft umsonst aufwändig geheizt haben.</w:t>
      </w:r>
    </w:p>
    <w:p w14:paraId="7C68152C" w14:textId="77777777" w:rsidR="00E619F8" w:rsidRDefault="00E619F8" w:rsidP="00926AE4">
      <w:pPr>
        <w:pStyle w:val="KeinLeerraum"/>
      </w:pPr>
    </w:p>
    <w:p w14:paraId="08D686E1" w14:textId="24B22900" w:rsidR="00A600E0" w:rsidRDefault="00A600E0" w:rsidP="00926AE4">
      <w:pPr>
        <w:pStyle w:val="KeinLeerraum"/>
      </w:pPr>
      <w:r w:rsidRPr="00E619F8">
        <w:rPr>
          <w:b/>
        </w:rPr>
        <w:t>Ab Beginn der Heizsaison</w:t>
      </w:r>
      <w:r>
        <w:t xml:space="preserve"> (vermutlich Anfang Oktober)</w:t>
      </w:r>
      <w:r w:rsidR="00C23E7D">
        <w:t xml:space="preserve"> müssen wir auf das </w:t>
      </w:r>
      <w:r w:rsidR="00C23E7D" w:rsidRPr="00E619F8">
        <w:rPr>
          <w:b/>
        </w:rPr>
        <w:t>Einhalten der gebuchten Gruppen – Kategorie bestehen</w:t>
      </w:r>
      <w:r w:rsidR="00C23E7D">
        <w:t xml:space="preserve"> sowie auf die verbindliche Einhaltung des gebuchten Schwimm-Termins. </w:t>
      </w:r>
      <w:r w:rsidR="00E619F8">
        <w:t>Fällt jemand z.B. aus einer 3-er Gruppe weg, so werden die Preise der 2-er Gruppe berechnet.</w:t>
      </w:r>
    </w:p>
    <w:p w14:paraId="44C23428" w14:textId="66E7463C" w:rsidR="00587620" w:rsidRDefault="00E619F8" w:rsidP="00926AE4">
      <w:pPr>
        <w:pStyle w:val="KeinLeerraum"/>
      </w:pPr>
      <w:r>
        <w:t>Zur Erklärung: d</w:t>
      </w:r>
      <w:r w:rsidR="00C23E7D">
        <w:t xml:space="preserve">ie bisher gültigen Preise </w:t>
      </w:r>
      <w:proofErr w:type="gramStart"/>
      <w:r w:rsidR="00C23E7D">
        <w:t>stammen</w:t>
      </w:r>
      <w:proofErr w:type="gramEnd"/>
      <w:r w:rsidR="00C23E7D">
        <w:t xml:space="preserve"> aus der Zeit während der Corona-Pandemie mit all den damaligen Restriktionen. Wir hatten deshalb die Gruppen-Preise auch für Einzel-Schwimmen gelten lassen</w:t>
      </w:r>
      <w:r>
        <w:t>, damit wir den Schwimmbetrieb regelkonform weiter betreiben konnten und zu Ihren Gunsten auf die Einzeltarife verzichtet.</w:t>
      </w:r>
      <w:r w:rsidR="00021B5C">
        <w:t xml:space="preserve"> Wir hatten seither kulanzhalber nichts daran geändert.</w:t>
      </w:r>
    </w:p>
    <w:p w14:paraId="2B5F27DB" w14:textId="515D1DCC" w:rsidR="00C23E7D" w:rsidRPr="00E619F8" w:rsidRDefault="00C23E7D" w:rsidP="00926AE4">
      <w:pPr>
        <w:pStyle w:val="KeinLeerraum"/>
        <w:rPr>
          <w:b/>
        </w:rPr>
      </w:pPr>
      <w:r w:rsidRPr="00E619F8">
        <w:rPr>
          <w:b/>
        </w:rPr>
        <w:t>Aufgrund der enorm gestiegenen Kosten (Strom, Holz, Wasser, Personalkosten</w:t>
      </w:r>
      <w:r w:rsidR="00E619F8">
        <w:rPr>
          <w:b/>
        </w:rPr>
        <w:t>, Wartungskosten</w:t>
      </w:r>
      <w:r w:rsidRPr="00E619F8">
        <w:rPr>
          <w:b/>
        </w:rPr>
        <w:t xml:space="preserve">), sind wir </w:t>
      </w:r>
      <w:r w:rsidR="00E619F8">
        <w:rPr>
          <w:b/>
        </w:rPr>
        <w:t xml:space="preserve">einfach </w:t>
      </w:r>
      <w:r w:rsidRPr="00E619F8">
        <w:rPr>
          <w:b/>
        </w:rPr>
        <w:t>gezwungen, die Preise sowie die Gruppen-Kategorien anzupassen.</w:t>
      </w:r>
    </w:p>
    <w:p w14:paraId="038DE1B0" w14:textId="7517DF79" w:rsidR="00C23E7D" w:rsidRDefault="00C23E7D" w:rsidP="00926AE4">
      <w:pPr>
        <w:pStyle w:val="KeinLeerraum"/>
      </w:pPr>
    </w:p>
    <w:p w14:paraId="33B6638B" w14:textId="6050E586" w:rsidR="3C6324E4" w:rsidRDefault="00C23E7D" w:rsidP="3C6324E4">
      <w:pPr>
        <w:pStyle w:val="KeinLeerraum"/>
      </w:pPr>
      <w:r>
        <w:t xml:space="preserve">Wir richten eine </w:t>
      </w:r>
      <w:proofErr w:type="spellStart"/>
      <w:r w:rsidR="00E619F8" w:rsidRPr="00021B5C">
        <w:rPr>
          <w:b/>
        </w:rPr>
        <w:t>WApp</w:t>
      </w:r>
      <w:proofErr w:type="spellEnd"/>
      <w:r w:rsidRPr="00021B5C">
        <w:rPr>
          <w:b/>
        </w:rPr>
        <w:t xml:space="preserve"> ein, in der Schwimmpartner</w:t>
      </w:r>
      <w:r>
        <w:t xml:space="preserve"> gesucht werden können. Wer dies möchte, spricht uns bitte an</w:t>
      </w:r>
      <w:r w:rsidR="00E619F8">
        <w:t>- die Schwimm-</w:t>
      </w:r>
      <w:proofErr w:type="spellStart"/>
      <w:r w:rsidR="00E619F8">
        <w:t>WApp</w:t>
      </w:r>
      <w:proofErr w:type="spellEnd"/>
      <w:r w:rsidR="00E619F8">
        <w:t xml:space="preserve"> wird nicht betreut! Terminanfragen-/absagen werden hier nicht berücksichtigt! Wir helfen ausdrücklich nur bei der Suche nach Schwimmpartnern, indem wir eine Gruppe einrichten.</w:t>
      </w:r>
    </w:p>
    <w:p w14:paraId="4E024444" w14:textId="4801CA4E" w:rsidR="00E619F8" w:rsidRDefault="00E619F8" w:rsidP="3C6324E4">
      <w:pPr>
        <w:pStyle w:val="KeinLeerraum"/>
      </w:pPr>
    </w:p>
    <w:p w14:paraId="07BAF7DE" w14:textId="517E53A6" w:rsidR="00E619F8" w:rsidRPr="00021B5C" w:rsidRDefault="00E619F8" w:rsidP="3C6324E4">
      <w:pPr>
        <w:pStyle w:val="KeinLeerraum"/>
        <w:rPr>
          <w:i/>
        </w:rPr>
      </w:pPr>
      <w:r w:rsidRPr="00021B5C">
        <w:rPr>
          <w:i/>
        </w:rPr>
        <w:t>Wir haben lange Zeit gezögert</w:t>
      </w:r>
      <w:r w:rsidR="00021B5C">
        <w:rPr>
          <w:i/>
        </w:rPr>
        <w:t>,</w:t>
      </w:r>
      <w:r w:rsidRPr="00021B5C">
        <w:rPr>
          <w:i/>
        </w:rPr>
        <w:t xml:space="preserve"> die Tarife und Bedingungen anzupassen-bitte haben Sie Verständnis für unsere</w:t>
      </w:r>
      <w:r w:rsidR="00E66C99" w:rsidRPr="00021B5C">
        <w:rPr>
          <w:i/>
        </w:rPr>
        <w:t>n neuen Bedingungen, die wir so knapp wie nur irgend möglich kalkuliert haben.</w:t>
      </w:r>
    </w:p>
    <w:p w14:paraId="649FE5F0" w14:textId="65450A44" w:rsidR="00E66C99" w:rsidRPr="00021B5C" w:rsidRDefault="00E66C99" w:rsidP="3C6324E4">
      <w:pPr>
        <w:pStyle w:val="KeinLeerraum"/>
        <w:rPr>
          <w:i/>
        </w:rPr>
      </w:pPr>
    </w:p>
    <w:p w14:paraId="24A7C9FE" w14:textId="1B05260B" w:rsidR="00E66C99" w:rsidRDefault="00E66C99" w:rsidP="3C6324E4">
      <w:pPr>
        <w:pStyle w:val="KeinLeerraum"/>
      </w:pPr>
      <w:r>
        <w:t>Wir wünschen weiterhin viel Spaß beim Schwimmen!</w:t>
      </w:r>
    </w:p>
    <w:p w14:paraId="5E5B228D" w14:textId="7DC3585F" w:rsidR="00587620" w:rsidRDefault="00587620" w:rsidP="00926AE4">
      <w:pPr>
        <w:pStyle w:val="KeinLeerraum"/>
      </w:pPr>
    </w:p>
    <w:p w14:paraId="4A221D7C" w14:textId="19D20A52" w:rsidR="00F92D7A" w:rsidRDefault="00F92D7A" w:rsidP="00926AE4">
      <w:pPr>
        <w:pStyle w:val="KeinLeerraum"/>
      </w:pPr>
    </w:p>
    <w:p w14:paraId="005E7CEB" w14:textId="3AF6A58F" w:rsidR="00F92D7A" w:rsidRDefault="00E66C99" w:rsidP="00926AE4">
      <w:pPr>
        <w:pStyle w:val="KeinLeerraum"/>
      </w:pPr>
      <w:r>
        <w:t>Ihre</w:t>
      </w:r>
    </w:p>
    <w:p w14:paraId="1967D7AD" w14:textId="4B80601C" w:rsidR="3DEF0E3E" w:rsidRPr="00F92D7A" w:rsidRDefault="3DEF0E3E" w:rsidP="3DEF0E3E">
      <w:pPr>
        <w:pStyle w:val="KeinLeerraum"/>
      </w:pPr>
      <w:r w:rsidRPr="00F92D7A">
        <w:t>Tierarztpraxis Antonia Körber</w:t>
      </w:r>
    </w:p>
    <w:p w14:paraId="19481CEB" w14:textId="4D0A7B50" w:rsidR="3DEF0E3E" w:rsidRPr="00F92D7A" w:rsidRDefault="3DEF0E3E" w:rsidP="3DEF0E3E">
      <w:pPr>
        <w:pStyle w:val="KeinLeerraum"/>
      </w:pPr>
      <w:r w:rsidRPr="00F92D7A">
        <w:t xml:space="preserve">Therapiehof </w:t>
      </w:r>
      <w:proofErr w:type="spellStart"/>
      <w:r w:rsidRPr="00F92D7A">
        <w:t>Aurachtal</w:t>
      </w:r>
      <w:proofErr w:type="spellEnd"/>
    </w:p>
    <w:p w14:paraId="1CDA8404" w14:textId="61B46487" w:rsidR="00926AE4" w:rsidRDefault="00926AE4" w:rsidP="00926AE4">
      <w:pPr>
        <w:pStyle w:val="KeinLeerraum"/>
      </w:pPr>
    </w:p>
    <w:p w14:paraId="60816EE0" w14:textId="60876D6D" w:rsidR="00F92D7A" w:rsidRDefault="00F92D7A" w:rsidP="00926AE4">
      <w:pPr>
        <w:pStyle w:val="KeinLeerraum"/>
      </w:pPr>
    </w:p>
    <w:p w14:paraId="467DD792" w14:textId="64C3E83C" w:rsidR="00F92D7A" w:rsidRDefault="00F92D7A" w:rsidP="00926AE4">
      <w:pPr>
        <w:pStyle w:val="KeinLeerraum"/>
      </w:pPr>
    </w:p>
    <w:p w14:paraId="4AB12ABA" w14:textId="09C0EEC0" w:rsidR="00F92D7A" w:rsidRDefault="00F92D7A" w:rsidP="00926AE4">
      <w:pPr>
        <w:pStyle w:val="KeinLeerraum"/>
      </w:pPr>
    </w:p>
    <w:p w14:paraId="4993F2AC" w14:textId="4BD18FCB" w:rsidR="00F92D7A" w:rsidRDefault="00F92D7A" w:rsidP="00926AE4">
      <w:pPr>
        <w:pStyle w:val="KeinLeerraum"/>
      </w:pPr>
    </w:p>
    <w:p w14:paraId="41863A62" w14:textId="557AA10F" w:rsidR="00F92D7A" w:rsidRDefault="00F92D7A" w:rsidP="00926AE4">
      <w:pPr>
        <w:pStyle w:val="KeinLeerraum"/>
      </w:pPr>
    </w:p>
    <w:p w14:paraId="5C81A606" w14:textId="74CB0B65" w:rsidR="00F92D7A" w:rsidRDefault="00F92D7A" w:rsidP="00926AE4">
      <w:pPr>
        <w:pStyle w:val="KeinLeerraum"/>
      </w:pPr>
    </w:p>
    <w:p w14:paraId="2C810C04" w14:textId="6DB6C5B3" w:rsidR="00F92D7A" w:rsidRDefault="00F92D7A" w:rsidP="00926AE4">
      <w:pPr>
        <w:pStyle w:val="KeinLeerraum"/>
      </w:pPr>
    </w:p>
    <w:p w14:paraId="17CB5279" w14:textId="6E27BBE7" w:rsidR="00F92D7A" w:rsidRDefault="00F92D7A" w:rsidP="00926AE4">
      <w:pPr>
        <w:pStyle w:val="KeinLeerraum"/>
      </w:pPr>
    </w:p>
    <w:p w14:paraId="056085DB" w14:textId="62FBDCA0" w:rsidR="00F92D7A" w:rsidRDefault="00F92D7A" w:rsidP="00926AE4">
      <w:pPr>
        <w:pStyle w:val="KeinLeerraum"/>
      </w:pPr>
    </w:p>
    <w:p w14:paraId="734BDD8F" w14:textId="407FA552" w:rsidR="00F92D7A" w:rsidRDefault="00F92D7A" w:rsidP="00926AE4">
      <w:pPr>
        <w:pStyle w:val="KeinLeerraum"/>
      </w:pPr>
    </w:p>
    <w:p w14:paraId="7BF603B1" w14:textId="27F89364" w:rsidR="00F92D7A" w:rsidRDefault="00F92D7A" w:rsidP="00926AE4">
      <w:pPr>
        <w:pStyle w:val="KeinLeerraum"/>
      </w:pPr>
    </w:p>
    <w:p w14:paraId="063B20FF" w14:textId="256D9CEC" w:rsidR="00F92D7A" w:rsidRDefault="00F92D7A" w:rsidP="00926AE4">
      <w:pPr>
        <w:pStyle w:val="KeinLeerraum"/>
      </w:pPr>
    </w:p>
    <w:p w14:paraId="7929CBBE" w14:textId="537A3933" w:rsidR="00F92D7A" w:rsidRDefault="00F92D7A" w:rsidP="00926AE4">
      <w:pPr>
        <w:pStyle w:val="KeinLeerraum"/>
      </w:pPr>
    </w:p>
    <w:p w14:paraId="12F13910" w14:textId="4B26E4FE" w:rsidR="00F92D7A" w:rsidRDefault="00F92D7A" w:rsidP="00926AE4">
      <w:pPr>
        <w:pStyle w:val="KeinLeerraum"/>
      </w:pPr>
    </w:p>
    <w:p w14:paraId="2E2BB75F" w14:textId="5E267BD8" w:rsidR="00F92D7A" w:rsidRDefault="00F92D7A" w:rsidP="00926AE4">
      <w:pPr>
        <w:pStyle w:val="KeinLeerraum"/>
      </w:pPr>
    </w:p>
    <w:p w14:paraId="056A007D" w14:textId="4EA167EB" w:rsidR="00F92D7A" w:rsidRDefault="00F92D7A" w:rsidP="00926AE4">
      <w:pPr>
        <w:pStyle w:val="KeinLeerraum"/>
      </w:pPr>
    </w:p>
    <w:p w14:paraId="211C782B" w14:textId="5C3ABC45" w:rsidR="00F92D7A" w:rsidRDefault="00F92D7A" w:rsidP="00926AE4">
      <w:pPr>
        <w:pStyle w:val="KeinLeerraum"/>
      </w:pPr>
    </w:p>
    <w:p w14:paraId="54559B2D" w14:textId="732EEDB4" w:rsidR="00F92D7A" w:rsidRDefault="00F92D7A" w:rsidP="00926AE4">
      <w:pPr>
        <w:pStyle w:val="KeinLeerraum"/>
      </w:pPr>
    </w:p>
    <w:p w14:paraId="6A6202DB" w14:textId="4D147E20" w:rsidR="00F92D7A" w:rsidRDefault="00F92D7A" w:rsidP="00926AE4">
      <w:pPr>
        <w:pStyle w:val="KeinLeerraum"/>
      </w:pPr>
    </w:p>
    <w:p w14:paraId="2637610D" w14:textId="3592F7E1" w:rsidR="00F92D7A" w:rsidRDefault="00F92D7A" w:rsidP="00926AE4">
      <w:pPr>
        <w:pStyle w:val="KeinLeerraum"/>
      </w:pPr>
    </w:p>
    <w:p w14:paraId="623C4981" w14:textId="3DDCC0BE" w:rsidR="00F92D7A" w:rsidRDefault="00F92D7A" w:rsidP="00926AE4">
      <w:pPr>
        <w:pStyle w:val="KeinLeerraum"/>
      </w:pPr>
    </w:p>
    <w:p w14:paraId="58DAFB8F" w14:textId="63F1822D" w:rsidR="00F92D7A" w:rsidRDefault="00F92D7A" w:rsidP="00926AE4">
      <w:pPr>
        <w:pStyle w:val="KeinLeerraum"/>
      </w:pPr>
    </w:p>
    <w:p w14:paraId="431BE166" w14:textId="1FA2D2DC" w:rsidR="00F92D7A" w:rsidRDefault="00F92D7A" w:rsidP="00926AE4">
      <w:pPr>
        <w:pStyle w:val="KeinLeerraum"/>
      </w:pPr>
    </w:p>
    <w:p w14:paraId="447FFC5E" w14:textId="7D016FB2" w:rsidR="00F92D7A" w:rsidRDefault="00F92D7A" w:rsidP="00926AE4">
      <w:pPr>
        <w:pStyle w:val="KeinLeerraum"/>
      </w:pPr>
    </w:p>
    <w:p w14:paraId="3B26FFCB" w14:textId="622FD999" w:rsidR="00F92D7A" w:rsidRDefault="00F92D7A" w:rsidP="00926AE4">
      <w:pPr>
        <w:pStyle w:val="KeinLeerraum"/>
      </w:pPr>
    </w:p>
    <w:p w14:paraId="60BBAE07" w14:textId="1B102E84" w:rsidR="00F92D7A" w:rsidRDefault="00F92D7A" w:rsidP="00926AE4">
      <w:pPr>
        <w:pStyle w:val="KeinLeerraum"/>
      </w:pPr>
    </w:p>
    <w:p w14:paraId="56D54DFA" w14:textId="501D495C" w:rsidR="00F92D7A" w:rsidRDefault="00F92D7A" w:rsidP="00926AE4">
      <w:pPr>
        <w:pStyle w:val="KeinLeerraum"/>
      </w:pPr>
    </w:p>
    <w:p w14:paraId="0E942A96" w14:textId="65328000" w:rsidR="00F92D7A" w:rsidRDefault="00F92D7A" w:rsidP="00926AE4">
      <w:pPr>
        <w:pStyle w:val="KeinLeerraum"/>
      </w:pPr>
    </w:p>
    <w:p w14:paraId="5D657317" w14:textId="17FD1332" w:rsidR="00F92D7A" w:rsidRDefault="00F92D7A" w:rsidP="00926AE4">
      <w:pPr>
        <w:pStyle w:val="KeinLeerraum"/>
      </w:pPr>
    </w:p>
    <w:p w14:paraId="62D636D6" w14:textId="4F028922" w:rsidR="00F92D7A" w:rsidRDefault="00F92D7A" w:rsidP="00926AE4">
      <w:pPr>
        <w:pStyle w:val="KeinLeerraum"/>
      </w:pPr>
    </w:p>
    <w:p w14:paraId="2F53AB94" w14:textId="37EA1885" w:rsidR="00F92D7A" w:rsidRDefault="00F92D7A" w:rsidP="00926AE4">
      <w:pPr>
        <w:pStyle w:val="KeinLeerraum"/>
      </w:pPr>
    </w:p>
    <w:p w14:paraId="50508547" w14:textId="3C15E0C4" w:rsidR="00F92D7A" w:rsidRDefault="00F92D7A" w:rsidP="00926AE4">
      <w:pPr>
        <w:pStyle w:val="KeinLeerraum"/>
      </w:pPr>
    </w:p>
    <w:p w14:paraId="2E5C8F3A" w14:textId="2FEF7D9C" w:rsidR="00F92D7A" w:rsidRDefault="00F92D7A" w:rsidP="00926AE4">
      <w:pPr>
        <w:pStyle w:val="KeinLeerraum"/>
      </w:pPr>
    </w:p>
    <w:p w14:paraId="11B2A5D6" w14:textId="77777777" w:rsidR="00F92D7A" w:rsidRPr="00F92D7A" w:rsidRDefault="00F92D7A" w:rsidP="00926AE4">
      <w:pPr>
        <w:pStyle w:val="KeinLeerraum"/>
      </w:pPr>
    </w:p>
    <w:p w14:paraId="3EE44D0C" w14:textId="576C8CFD" w:rsidR="00926AE4" w:rsidRPr="00F92D7A" w:rsidRDefault="00926AE4" w:rsidP="00926AE4">
      <w:pPr>
        <w:pStyle w:val="KeinLeerraum"/>
      </w:pPr>
    </w:p>
    <w:p w14:paraId="7A69B89F" w14:textId="77777777" w:rsidR="00926AE4" w:rsidRPr="00F92D7A" w:rsidRDefault="00926AE4" w:rsidP="00926AE4">
      <w:pPr>
        <w:pStyle w:val="KeinLeerraum"/>
      </w:pPr>
    </w:p>
    <w:p w14:paraId="54247313" w14:textId="155F7EFD" w:rsidR="00926AE4" w:rsidRPr="00F92D7A" w:rsidRDefault="00926AE4" w:rsidP="00926AE4">
      <w:pPr>
        <w:pStyle w:val="KeinLeerraum"/>
      </w:pPr>
    </w:p>
    <w:p w14:paraId="0B9776A5" w14:textId="386AEBA4" w:rsidR="00926AE4" w:rsidRDefault="00926AE4" w:rsidP="00926AE4">
      <w:pPr>
        <w:pStyle w:val="KeinLeerraum"/>
      </w:pPr>
    </w:p>
    <w:p w14:paraId="78DEB5DC" w14:textId="12F3BD79" w:rsidR="00F92D7A" w:rsidRDefault="00F92D7A" w:rsidP="00926AE4">
      <w:pPr>
        <w:pStyle w:val="KeinLeerraum"/>
      </w:pPr>
    </w:p>
    <w:p w14:paraId="2BB88ADF" w14:textId="77777777" w:rsidR="00F92D7A" w:rsidRPr="00F92D7A" w:rsidRDefault="00F92D7A" w:rsidP="00926AE4">
      <w:pPr>
        <w:pStyle w:val="KeinLeerraum"/>
      </w:pPr>
    </w:p>
    <w:sectPr w:rsidR="00F92D7A" w:rsidRPr="00F92D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5710E"/>
    <w:multiLevelType w:val="hybridMultilevel"/>
    <w:tmpl w:val="DF324246"/>
    <w:lvl w:ilvl="0" w:tplc="D3B69F76">
      <w:start w:val="1"/>
      <w:numFmt w:val="decimal"/>
      <w:lvlText w:val="%1."/>
      <w:lvlJc w:val="left"/>
      <w:pPr>
        <w:ind w:left="720" w:hanging="360"/>
      </w:pPr>
    </w:lvl>
    <w:lvl w:ilvl="1" w:tplc="EB62A220">
      <w:start w:val="1"/>
      <w:numFmt w:val="lowerLetter"/>
      <w:lvlText w:val="%2."/>
      <w:lvlJc w:val="left"/>
      <w:pPr>
        <w:ind w:left="1440" w:hanging="360"/>
      </w:pPr>
    </w:lvl>
    <w:lvl w:ilvl="2" w:tplc="0D6AF1AE">
      <w:start w:val="1"/>
      <w:numFmt w:val="lowerRoman"/>
      <w:lvlText w:val="%3."/>
      <w:lvlJc w:val="right"/>
      <w:pPr>
        <w:ind w:left="2160" w:hanging="180"/>
      </w:pPr>
    </w:lvl>
    <w:lvl w:ilvl="3" w:tplc="27B82952">
      <w:start w:val="1"/>
      <w:numFmt w:val="decimal"/>
      <w:lvlText w:val="%4."/>
      <w:lvlJc w:val="left"/>
      <w:pPr>
        <w:ind w:left="2880" w:hanging="360"/>
      </w:pPr>
    </w:lvl>
    <w:lvl w:ilvl="4" w:tplc="A1967A1C">
      <w:start w:val="1"/>
      <w:numFmt w:val="lowerLetter"/>
      <w:lvlText w:val="%5."/>
      <w:lvlJc w:val="left"/>
      <w:pPr>
        <w:ind w:left="3600" w:hanging="360"/>
      </w:pPr>
    </w:lvl>
    <w:lvl w:ilvl="5" w:tplc="07ACD244">
      <w:start w:val="1"/>
      <w:numFmt w:val="lowerRoman"/>
      <w:lvlText w:val="%6."/>
      <w:lvlJc w:val="right"/>
      <w:pPr>
        <w:ind w:left="4320" w:hanging="180"/>
      </w:pPr>
    </w:lvl>
    <w:lvl w:ilvl="6" w:tplc="2D428818">
      <w:start w:val="1"/>
      <w:numFmt w:val="decimal"/>
      <w:lvlText w:val="%7."/>
      <w:lvlJc w:val="left"/>
      <w:pPr>
        <w:ind w:left="5040" w:hanging="360"/>
      </w:pPr>
    </w:lvl>
    <w:lvl w:ilvl="7" w:tplc="7C9AABA2">
      <w:start w:val="1"/>
      <w:numFmt w:val="lowerLetter"/>
      <w:lvlText w:val="%8."/>
      <w:lvlJc w:val="left"/>
      <w:pPr>
        <w:ind w:left="5760" w:hanging="360"/>
      </w:pPr>
    </w:lvl>
    <w:lvl w:ilvl="8" w:tplc="D35E33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E4"/>
    <w:rsid w:val="00021B5C"/>
    <w:rsid w:val="003542F3"/>
    <w:rsid w:val="003A429C"/>
    <w:rsid w:val="004D57FE"/>
    <w:rsid w:val="005564E1"/>
    <w:rsid w:val="00560811"/>
    <w:rsid w:val="005749EE"/>
    <w:rsid w:val="00587620"/>
    <w:rsid w:val="005F587D"/>
    <w:rsid w:val="0081701E"/>
    <w:rsid w:val="00926AE4"/>
    <w:rsid w:val="00936511"/>
    <w:rsid w:val="00A600E0"/>
    <w:rsid w:val="00A77374"/>
    <w:rsid w:val="00AE76FE"/>
    <w:rsid w:val="00BA42CE"/>
    <w:rsid w:val="00BD3B9B"/>
    <w:rsid w:val="00C23E7D"/>
    <w:rsid w:val="00D320EA"/>
    <w:rsid w:val="00DB0BEA"/>
    <w:rsid w:val="00E428D4"/>
    <w:rsid w:val="00E619F8"/>
    <w:rsid w:val="00E66C99"/>
    <w:rsid w:val="00F92D7A"/>
    <w:rsid w:val="00FE62BA"/>
    <w:rsid w:val="3C6324E4"/>
    <w:rsid w:val="3DE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0E73"/>
  <w15:chartTrackingRefBased/>
  <w15:docId w15:val="{485AE967-CF3D-4E9A-90BC-15F66C3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6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Donovan</dc:creator>
  <cp:keywords/>
  <dc:description/>
  <cp:lastModifiedBy>Antonia</cp:lastModifiedBy>
  <cp:revision>2</cp:revision>
  <cp:lastPrinted>2024-06-01T13:05:00Z</cp:lastPrinted>
  <dcterms:created xsi:type="dcterms:W3CDTF">2024-06-01T13:21:00Z</dcterms:created>
  <dcterms:modified xsi:type="dcterms:W3CDTF">2024-06-01T13:21:00Z</dcterms:modified>
</cp:coreProperties>
</file>